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06476" w14:textId="77777777" w:rsidR="000972AE" w:rsidRPr="000972AE" w:rsidRDefault="000972AE" w:rsidP="000972AE">
      <w:r w:rsidRPr="000972AE">
        <w:rPr>
          <w:b/>
          <w:bCs/>
        </w:rPr>
        <w:t>Health Fitness Academy Ltd Staff Structure and Roles and Responsibilities</w:t>
      </w:r>
    </w:p>
    <w:p w14:paraId="51DAEC24" w14:textId="77777777" w:rsidR="000972AE" w:rsidRPr="000972AE" w:rsidRDefault="000972AE" w:rsidP="000972AE">
      <w:r w:rsidRPr="000972AE">
        <w:rPr>
          <w:b/>
          <w:bCs/>
        </w:rPr>
        <w:t>Staff Structure:</w:t>
      </w:r>
    </w:p>
    <w:p w14:paraId="56A202C9" w14:textId="77777777" w:rsidR="000972AE" w:rsidRPr="000972AE" w:rsidRDefault="000972AE" w:rsidP="000972AE">
      <w:pPr>
        <w:numPr>
          <w:ilvl w:val="0"/>
          <w:numId w:val="1"/>
        </w:numPr>
      </w:pPr>
      <w:r w:rsidRPr="000972AE">
        <w:rPr>
          <w:b/>
          <w:bCs/>
        </w:rPr>
        <w:t>Main Contact / Assessor / Tutor:</w:t>
      </w:r>
    </w:p>
    <w:p w14:paraId="2051AD77" w14:textId="77777777" w:rsidR="000972AE" w:rsidRPr="000972AE" w:rsidRDefault="000972AE" w:rsidP="000972AE">
      <w:pPr>
        <w:numPr>
          <w:ilvl w:val="1"/>
          <w:numId w:val="1"/>
        </w:numPr>
      </w:pPr>
      <w:r w:rsidRPr="000972AE">
        <w:rPr>
          <w:b/>
          <w:bCs/>
        </w:rPr>
        <w:t>Sakina Khan</w:t>
      </w:r>
      <w:r w:rsidRPr="000972AE">
        <w:t xml:space="preserve"> </w:t>
      </w:r>
    </w:p>
    <w:p w14:paraId="78787CE7" w14:textId="77777777" w:rsidR="000972AE" w:rsidRPr="000972AE" w:rsidRDefault="000972AE" w:rsidP="000972AE">
      <w:pPr>
        <w:numPr>
          <w:ilvl w:val="2"/>
          <w:numId w:val="1"/>
        </w:numPr>
      </w:pPr>
      <w:r w:rsidRPr="000972AE">
        <w:t>Qualified Assessor with an AI qualification</w:t>
      </w:r>
    </w:p>
    <w:p w14:paraId="415C9F7B" w14:textId="77777777" w:rsidR="000972AE" w:rsidRPr="000972AE" w:rsidRDefault="000972AE" w:rsidP="000972AE">
      <w:pPr>
        <w:numPr>
          <w:ilvl w:val="0"/>
          <w:numId w:val="1"/>
        </w:numPr>
      </w:pPr>
      <w:r w:rsidRPr="000972AE">
        <w:rPr>
          <w:b/>
          <w:bCs/>
        </w:rPr>
        <w:t>Internal Verifier:</w:t>
      </w:r>
    </w:p>
    <w:p w14:paraId="195F0B60" w14:textId="77777777" w:rsidR="000972AE" w:rsidRPr="000972AE" w:rsidRDefault="000972AE" w:rsidP="000972AE">
      <w:pPr>
        <w:numPr>
          <w:ilvl w:val="1"/>
          <w:numId w:val="1"/>
        </w:numPr>
      </w:pPr>
      <w:r w:rsidRPr="000972AE">
        <w:rPr>
          <w:b/>
          <w:bCs/>
        </w:rPr>
        <w:t>Bank Staff</w:t>
      </w:r>
      <w:r w:rsidRPr="000972AE">
        <w:t xml:space="preserve"> </w:t>
      </w:r>
    </w:p>
    <w:p w14:paraId="6E44259C" w14:textId="77777777" w:rsidR="000972AE" w:rsidRPr="000972AE" w:rsidRDefault="000972AE" w:rsidP="000972AE">
      <w:pPr>
        <w:numPr>
          <w:ilvl w:val="2"/>
          <w:numId w:val="1"/>
        </w:numPr>
      </w:pPr>
      <w:r w:rsidRPr="000972AE">
        <w:t>Internal Verifier (to be assigned as needed)</w:t>
      </w:r>
    </w:p>
    <w:p w14:paraId="4763B34E" w14:textId="77777777" w:rsidR="000972AE" w:rsidRPr="000972AE" w:rsidRDefault="000972AE" w:rsidP="000972AE">
      <w:r w:rsidRPr="000972AE">
        <w:rPr>
          <w:b/>
          <w:bCs/>
        </w:rPr>
        <w:t>Roles and Responsibilities:</w:t>
      </w:r>
    </w:p>
    <w:p w14:paraId="56E284E3" w14:textId="77777777" w:rsidR="000972AE" w:rsidRPr="000972AE" w:rsidRDefault="000972AE" w:rsidP="000972AE">
      <w:r w:rsidRPr="000972AE">
        <w:rPr>
          <w:b/>
          <w:bCs/>
        </w:rPr>
        <w:t>Main Contact / Assessor / Tutor: Sakina Khan</w:t>
      </w:r>
    </w:p>
    <w:p w14:paraId="4B10D23B" w14:textId="77777777" w:rsidR="000972AE" w:rsidRPr="000972AE" w:rsidRDefault="000972AE" w:rsidP="000972AE">
      <w:pPr>
        <w:numPr>
          <w:ilvl w:val="0"/>
          <w:numId w:val="2"/>
        </w:numPr>
      </w:pPr>
      <w:r w:rsidRPr="000972AE">
        <w:rPr>
          <w:b/>
          <w:bCs/>
        </w:rPr>
        <w:t>Main Contact:</w:t>
      </w:r>
    </w:p>
    <w:p w14:paraId="5F5DEC23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Serve as the primary point of contact for learners, staff, and external stakeholders.</w:t>
      </w:r>
    </w:p>
    <w:p w14:paraId="3138D83A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Handle inquiries and provide information about the academy’s programmes and services.</w:t>
      </w:r>
    </w:p>
    <w:p w14:paraId="6CCBF6EB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Ensure effective communication between learners and the academy.</w:t>
      </w:r>
    </w:p>
    <w:p w14:paraId="67CC8B02" w14:textId="77777777" w:rsidR="000972AE" w:rsidRPr="000972AE" w:rsidRDefault="000972AE" w:rsidP="000972AE">
      <w:pPr>
        <w:numPr>
          <w:ilvl w:val="0"/>
          <w:numId w:val="2"/>
        </w:numPr>
      </w:pPr>
      <w:r w:rsidRPr="000972AE">
        <w:rPr>
          <w:b/>
          <w:bCs/>
        </w:rPr>
        <w:t>Assessor:</w:t>
      </w:r>
    </w:p>
    <w:p w14:paraId="2CFDAC76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Plan, deliver, and assess learners’ work in accordance with the awarding body’s standards.</w:t>
      </w:r>
    </w:p>
    <w:p w14:paraId="1ACDF174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Provide constructive feedback to learners to support their progress and development.</w:t>
      </w:r>
    </w:p>
    <w:p w14:paraId="69B4A6A9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Maintain accurate records of learners’ achievements and assessment decisions.</w:t>
      </w:r>
    </w:p>
    <w:p w14:paraId="526A9216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Ensure assessments are conducted fairly and consistently.</w:t>
      </w:r>
    </w:p>
    <w:p w14:paraId="5D733706" w14:textId="77777777" w:rsidR="000972AE" w:rsidRPr="000972AE" w:rsidRDefault="000972AE" w:rsidP="000972AE">
      <w:pPr>
        <w:numPr>
          <w:ilvl w:val="0"/>
          <w:numId w:val="2"/>
        </w:numPr>
      </w:pPr>
      <w:r w:rsidRPr="000972AE">
        <w:rPr>
          <w:b/>
          <w:bCs/>
        </w:rPr>
        <w:t>Tutor:</w:t>
      </w:r>
    </w:p>
    <w:p w14:paraId="2812C3A3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Deliver high-quality teaching and learning sessions.</w:t>
      </w:r>
    </w:p>
    <w:p w14:paraId="72E8119D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Develop and update course materials and resources.</w:t>
      </w:r>
    </w:p>
    <w:p w14:paraId="4BF8A63A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Support learners in achieving their learning goals and objectives.</w:t>
      </w:r>
    </w:p>
    <w:p w14:paraId="1D0DD205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Monitor learners’ progress and provide additional support where necessary.</w:t>
      </w:r>
    </w:p>
    <w:p w14:paraId="363EC037" w14:textId="77777777" w:rsidR="000972AE" w:rsidRPr="000972AE" w:rsidRDefault="000972AE" w:rsidP="000972AE">
      <w:pPr>
        <w:numPr>
          <w:ilvl w:val="1"/>
          <w:numId w:val="2"/>
        </w:numPr>
      </w:pPr>
      <w:r w:rsidRPr="000972AE">
        <w:t>Foster a positive and inclusive learning environment.</w:t>
      </w:r>
    </w:p>
    <w:p w14:paraId="2060D2E0" w14:textId="77777777" w:rsidR="000972AE" w:rsidRPr="000972AE" w:rsidRDefault="000972AE" w:rsidP="000972AE">
      <w:r w:rsidRPr="000972AE">
        <w:rPr>
          <w:b/>
          <w:bCs/>
        </w:rPr>
        <w:t>Internal Verifier: Bank Staff</w:t>
      </w:r>
    </w:p>
    <w:p w14:paraId="3D86AD7F" w14:textId="77777777" w:rsidR="000972AE" w:rsidRPr="000972AE" w:rsidRDefault="000972AE" w:rsidP="000972AE">
      <w:pPr>
        <w:numPr>
          <w:ilvl w:val="0"/>
          <w:numId w:val="3"/>
        </w:numPr>
      </w:pPr>
      <w:r w:rsidRPr="000972AE">
        <w:rPr>
          <w:b/>
          <w:bCs/>
        </w:rPr>
        <w:t>Internal Verifier:</w:t>
      </w:r>
      <w:r w:rsidRPr="000972AE">
        <w:t xml:space="preserve"> </w:t>
      </w:r>
    </w:p>
    <w:p w14:paraId="72BABDF8" w14:textId="77777777" w:rsidR="000972AE" w:rsidRPr="000972AE" w:rsidRDefault="000972AE" w:rsidP="000972AE">
      <w:pPr>
        <w:numPr>
          <w:ilvl w:val="1"/>
          <w:numId w:val="3"/>
        </w:numPr>
      </w:pPr>
      <w:r w:rsidRPr="000972AE">
        <w:t>Ensure the quality and consistency of assessment practices within the academy.</w:t>
      </w:r>
    </w:p>
    <w:p w14:paraId="0116D553" w14:textId="77777777" w:rsidR="000972AE" w:rsidRPr="000972AE" w:rsidRDefault="000972AE" w:rsidP="000972AE">
      <w:pPr>
        <w:numPr>
          <w:ilvl w:val="1"/>
          <w:numId w:val="3"/>
        </w:numPr>
      </w:pPr>
      <w:r w:rsidRPr="000972AE">
        <w:lastRenderedPageBreak/>
        <w:t>Conduct internal verification of assessment decisions to ensure they meet the awarding body’s requirements.</w:t>
      </w:r>
    </w:p>
    <w:p w14:paraId="640278F0" w14:textId="77777777" w:rsidR="000972AE" w:rsidRPr="000972AE" w:rsidRDefault="000972AE" w:rsidP="000972AE">
      <w:pPr>
        <w:numPr>
          <w:ilvl w:val="1"/>
          <w:numId w:val="3"/>
        </w:numPr>
      </w:pPr>
      <w:r w:rsidRPr="000972AE">
        <w:t>Provide support and guidance to assessors to maintain high standards of assessment.</w:t>
      </w:r>
    </w:p>
    <w:p w14:paraId="4DE67A56" w14:textId="77777777" w:rsidR="000972AE" w:rsidRPr="000972AE" w:rsidRDefault="000972AE" w:rsidP="000972AE">
      <w:pPr>
        <w:numPr>
          <w:ilvl w:val="1"/>
          <w:numId w:val="3"/>
        </w:numPr>
      </w:pPr>
      <w:r w:rsidRPr="000972AE">
        <w:t>Monitor and review assessment records and documentation.</w:t>
      </w:r>
    </w:p>
    <w:p w14:paraId="1DF010CF" w14:textId="77777777" w:rsidR="000972AE" w:rsidRPr="000972AE" w:rsidRDefault="000972AE" w:rsidP="000972AE">
      <w:pPr>
        <w:numPr>
          <w:ilvl w:val="1"/>
          <w:numId w:val="3"/>
        </w:numPr>
      </w:pPr>
      <w:r w:rsidRPr="000972AE">
        <w:t>Participate in standardization meetings to ensure consistency across the academy.</w:t>
      </w:r>
    </w:p>
    <w:p w14:paraId="1DC18754" w14:textId="77777777" w:rsidR="000972AE" w:rsidRPr="000972AE" w:rsidRDefault="000972AE" w:rsidP="000972AE">
      <w:pPr>
        <w:numPr>
          <w:ilvl w:val="1"/>
          <w:numId w:val="3"/>
        </w:numPr>
      </w:pPr>
      <w:r w:rsidRPr="000972AE">
        <w:t>Address any issues related to assessment and verification promptly and effectively.</w:t>
      </w:r>
    </w:p>
    <w:p w14:paraId="775518EF" w14:textId="77777777" w:rsidR="003172F6" w:rsidRDefault="003172F6"/>
    <w:p w14:paraId="26305C52" w14:textId="77777777" w:rsidR="000972AE" w:rsidRDefault="000972AE"/>
    <w:p w14:paraId="7F9CA4D7" w14:textId="77777777" w:rsidR="000972AE" w:rsidRDefault="000972AE"/>
    <w:p w14:paraId="65AA1011" w14:textId="77777777" w:rsidR="000972AE" w:rsidRDefault="000972AE"/>
    <w:p w14:paraId="09D520FB" w14:textId="77777777" w:rsidR="000972AE" w:rsidRDefault="000972AE"/>
    <w:p w14:paraId="66882673" w14:textId="77777777" w:rsidR="000972AE" w:rsidRDefault="000972AE"/>
    <w:p w14:paraId="50065DD0" w14:textId="77777777" w:rsidR="000972AE" w:rsidRDefault="000972AE"/>
    <w:p w14:paraId="6EFE65E3" w14:textId="77777777" w:rsidR="000972AE" w:rsidRDefault="000972AE"/>
    <w:p w14:paraId="456966BB" w14:textId="77777777" w:rsidR="000972AE" w:rsidRDefault="000972AE"/>
    <w:p w14:paraId="72F344B2" w14:textId="77777777" w:rsidR="000972AE" w:rsidRDefault="000972AE"/>
    <w:p w14:paraId="70994A4F" w14:textId="77777777" w:rsidR="000972AE" w:rsidRDefault="000972AE"/>
    <w:p w14:paraId="6B529A8B" w14:textId="77777777" w:rsidR="000972AE" w:rsidRDefault="000972AE"/>
    <w:p w14:paraId="209EFC67" w14:textId="77777777" w:rsidR="000972AE" w:rsidRDefault="000972AE"/>
    <w:p w14:paraId="229575E4" w14:textId="77777777" w:rsidR="000972AE" w:rsidRDefault="000972AE"/>
    <w:p w14:paraId="3CC6C2BD" w14:textId="77777777" w:rsidR="000972AE" w:rsidRDefault="000972AE"/>
    <w:p w14:paraId="46250DDB" w14:textId="77777777" w:rsidR="000972AE" w:rsidRDefault="000972AE"/>
    <w:p w14:paraId="6488BA6C" w14:textId="77777777" w:rsidR="000972AE" w:rsidRDefault="000972AE"/>
    <w:p w14:paraId="6B53116D" w14:textId="77777777" w:rsidR="000972AE" w:rsidRDefault="000972AE"/>
    <w:p w14:paraId="11BEB7B2" w14:textId="77777777" w:rsidR="000972AE" w:rsidRDefault="000972AE"/>
    <w:p w14:paraId="150B8AAB" w14:textId="77777777" w:rsidR="000972AE" w:rsidRDefault="000972AE"/>
    <w:p w14:paraId="29BABB9A" w14:textId="77777777" w:rsidR="000972AE" w:rsidRDefault="000972AE"/>
    <w:p w14:paraId="6C0A16A1" w14:textId="77777777" w:rsidR="000972AE" w:rsidRDefault="000972AE"/>
    <w:p w14:paraId="2579F881" w14:textId="77777777" w:rsidR="000972AE" w:rsidRDefault="000972AE"/>
    <w:p w14:paraId="429CBA7B" w14:textId="77777777" w:rsidR="000972AE" w:rsidRPr="000972AE" w:rsidRDefault="000972AE" w:rsidP="000972AE">
      <w:r w:rsidRPr="000972AE">
        <w:rPr>
          <w:b/>
          <w:bCs/>
        </w:rPr>
        <w:lastRenderedPageBreak/>
        <w:t>Health Fitness Academy Ltd Staff Structure and Roles and Responsibilities</w:t>
      </w:r>
    </w:p>
    <w:p w14:paraId="11AAD9DA" w14:textId="77777777" w:rsidR="000972AE" w:rsidRPr="000972AE" w:rsidRDefault="000972AE" w:rsidP="000972AE">
      <w:r w:rsidRPr="000972AE">
        <w:rPr>
          <w:b/>
          <w:bCs/>
        </w:rPr>
        <w:t>Staff Structure:</w:t>
      </w:r>
    </w:p>
    <w:p w14:paraId="62743984" w14:textId="77777777" w:rsidR="000972AE" w:rsidRPr="000972AE" w:rsidRDefault="000972AE" w:rsidP="000972AE">
      <w:pPr>
        <w:numPr>
          <w:ilvl w:val="0"/>
          <w:numId w:val="4"/>
        </w:numPr>
      </w:pPr>
      <w:r w:rsidRPr="000972AE">
        <w:rPr>
          <w:b/>
          <w:bCs/>
        </w:rPr>
        <w:t>Main Contact / Assessor / Tutor:</w:t>
      </w:r>
    </w:p>
    <w:p w14:paraId="1FCF5512" w14:textId="77777777" w:rsidR="000972AE" w:rsidRPr="000972AE" w:rsidRDefault="000972AE" w:rsidP="000972AE">
      <w:pPr>
        <w:numPr>
          <w:ilvl w:val="1"/>
          <w:numId w:val="4"/>
        </w:numPr>
      </w:pPr>
      <w:r w:rsidRPr="000972AE">
        <w:rPr>
          <w:b/>
          <w:bCs/>
        </w:rPr>
        <w:t>Bank Staff</w:t>
      </w:r>
      <w:r w:rsidRPr="000972AE">
        <w:t xml:space="preserve"> </w:t>
      </w:r>
    </w:p>
    <w:p w14:paraId="6FFF5E64" w14:textId="77777777" w:rsidR="000972AE" w:rsidRPr="000972AE" w:rsidRDefault="000972AE" w:rsidP="000972AE">
      <w:pPr>
        <w:numPr>
          <w:ilvl w:val="2"/>
          <w:numId w:val="4"/>
        </w:numPr>
      </w:pPr>
      <w:r w:rsidRPr="000972AE">
        <w:t>Qualified personnel from the bank staff pool</w:t>
      </w:r>
    </w:p>
    <w:p w14:paraId="32D50DC7" w14:textId="77777777" w:rsidR="000972AE" w:rsidRPr="000972AE" w:rsidRDefault="000972AE" w:rsidP="000972AE">
      <w:pPr>
        <w:numPr>
          <w:ilvl w:val="0"/>
          <w:numId w:val="4"/>
        </w:numPr>
      </w:pPr>
      <w:r w:rsidRPr="000972AE">
        <w:rPr>
          <w:b/>
          <w:bCs/>
        </w:rPr>
        <w:t>Internal Verifier:</w:t>
      </w:r>
    </w:p>
    <w:p w14:paraId="327E510D" w14:textId="77777777" w:rsidR="000972AE" w:rsidRPr="000972AE" w:rsidRDefault="000972AE" w:rsidP="000972AE">
      <w:pPr>
        <w:numPr>
          <w:ilvl w:val="1"/>
          <w:numId w:val="4"/>
        </w:numPr>
      </w:pPr>
      <w:r w:rsidRPr="000972AE">
        <w:rPr>
          <w:b/>
          <w:bCs/>
        </w:rPr>
        <w:t>Sakina Khan</w:t>
      </w:r>
      <w:r w:rsidRPr="000972AE">
        <w:t xml:space="preserve"> </w:t>
      </w:r>
    </w:p>
    <w:p w14:paraId="32F83DAF" w14:textId="77777777" w:rsidR="000972AE" w:rsidRPr="000972AE" w:rsidRDefault="000972AE" w:rsidP="000972AE">
      <w:pPr>
        <w:numPr>
          <w:ilvl w:val="2"/>
          <w:numId w:val="4"/>
        </w:numPr>
      </w:pPr>
      <w:r w:rsidRPr="000972AE">
        <w:t>Qualified Internal Verifier</w:t>
      </w:r>
    </w:p>
    <w:p w14:paraId="786333DE" w14:textId="77777777" w:rsidR="000972AE" w:rsidRPr="000972AE" w:rsidRDefault="000972AE" w:rsidP="000972AE">
      <w:r w:rsidRPr="000972AE">
        <w:rPr>
          <w:b/>
          <w:bCs/>
        </w:rPr>
        <w:t>Roles and Responsibilities:</w:t>
      </w:r>
    </w:p>
    <w:p w14:paraId="10C9CEED" w14:textId="77777777" w:rsidR="000972AE" w:rsidRPr="000972AE" w:rsidRDefault="000972AE" w:rsidP="000972AE">
      <w:r w:rsidRPr="000972AE">
        <w:rPr>
          <w:b/>
          <w:bCs/>
        </w:rPr>
        <w:t>Main Contact / Assessor / Tutor: Bank Staff</w:t>
      </w:r>
    </w:p>
    <w:p w14:paraId="29141691" w14:textId="77777777" w:rsidR="000972AE" w:rsidRPr="000972AE" w:rsidRDefault="000972AE" w:rsidP="000972AE">
      <w:pPr>
        <w:numPr>
          <w:ilvl w:val="0"/>
          <w:numId w:val="5"/>
        </w:numPr>
      </w:pPr>
      <w:r w:rsidRPr="000972AE">
        <w:rPr>
          <w:b/>
          <w:bCs/>
        </w:rPr>
        <w:t>Main Contact:</w:t>
      </w:r>
    </w:p>
    <w:p w14:paraId="02B2828F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Serve as the primary point of contact for learners, staff, and external stakeholders.</w:t>
      </w:r>
    </w:p>
    <w:p w14:paraId="15475F2D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Handle inquiries and provide information about the academy’s programmes and services.</w:t>
      </w:r>
    </w:p>
    <w:p w14:paraId="6E1AEFCE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Ensure effective communication between learners and the academy.</w:t>
      </w:r>
    </w:p>
    <w:p w14:paraId="1A6E93FF" w14:textId="77777777" w:rsidR="000972AE" w:rsidRPr="000972AE" w:rsidRDefault="000972AE" w:rsidP="000972AE">
      <w:pPr>
        <w:numPr>
          <w:ilvl w:val="0"/>
          <w:numId w:val="5"/>
        </w:numPr>
      </w:pPr>
      <w:r w:rsidRPr="000972AE">
        <w:rPr>
          <w:b/>
          <w:bCs/>
        </w:rPr>
        <w:t>Assessor:</w:t>
      </w:r>
    </w:p>
    <w:p w14:paraId="1F304F51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Plan, deliver, and assess learners’ work in accordance with the awarding body’s standards.</w:t>
      </w:r>
    </w:p>
    <w:p w14:paraId="1B5F9A50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Provide constructive feedback to learners to support their progress and development.</w:t>
      </w:r>
    </w:p>
    <w:p w14:paraId="3DAFB845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Maintain accurate records of learners’ achievements and assessment decisions.</w:t>
      </w:r>
    </w:p>
    <w:p w14:paraId="193CF44E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Ensure assessments are conducted fairly and consistently.</w:t>
      </w:r>
    </w:p>
    <w:p w14:paraId="52750184" w14:textId="77777777" w:rsidR="000972AE" w:rsidRPr="000972AE" w:rsidRDefault="000972AE" w:rsidP="000972AE">
      <w:pPr>
        <w:numPr>
          <w:ilvl w:val="0"/>
          <w:numId w:val="5"/>
        </w:numPr>
      </w:pPr>
      <w:r w:rsidRPr="000972AE">
        <w:rPr>
          <w:b/>
          <w:bCs/>
        </w:rPr>
        <w:t>Tutor:</w:t>
      </w:r>
    </w:p>
    <w:p w14:paraId="6DC81318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Deliver high-quality teaching and learning sessions.</w:t>
      </w:r>
    </w:p>
    <w:p w14:paraId="2F91805F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Develop and update course materials and resources.</w:t>
      </w:r>
    </w:p>
    <w:p w14:paraId="7BF691B4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Support learners in achieving their learning goals and objectives.</w:t>
      </w:r>
    </w:p>
    <w:p w14:paraId="3D409463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Monitor learners’ progress and provide additional support where necessary.</w:t>
      </w:r>
    </w:p>
    <w:p w14:paraId="71896650" w14:textId="77777777" w:rsidR="000972AE" w:rsidRPr="000972AE" w:rsidRDefault="000972AE" w:rsidP="000972AE">
      <w:pPr>
        <w:numPr>
          <w:ilvl w:val="1"/>
          <w:numId w:val="5"/>
        </w:numPr>
      </w:pPr>
      <w:r w:rsidRPr="000972AE">
        <w:t>Foster a positive and inclusive learning environment.</w:t>
      </w:r>
    </w:p>
    <w:p w14:paraId="523A56F9" w14:textId="77777777" w:rsidR="000972AE" w:rsidRDefault="000972AE" w:rsidP="000972AE">
      <w:pPr>
        <w:rPr>
          <w:b/>
          <w:bCs/>
        </w:rPr>
      </w:pPr>
    </w:p>
    <w:p w14:paraId="3F270EC9" w14:textId="332CA172" w:rsidR="000972AE" w:rsidRPr="000972AE" w:rsidRDefault="000972AE" w:rsidP="000972AE">
      <w:r w:rsidRPr="000972AE">
        <w:rPr>
          <w:b/>
          <w:bCs/>
        </w:rPr>
        <w:t>Internal Verifier: Sakina Khan</w:t>
      </w:r>
    </w:p>
    <w:p w14:paraId="586F1B72" w14:textId="77777777" w:rsidR="000972AE" w:rsidRPr="000972AE" w:rsidRDefault="000972AE" w:rsidP="000972AE">
      <w:pPr>
        <w:numPr>
          <w:ilvl w:val="0"/>
          <w:numId w:val="6"/>
        </w:numPr>
      </w:pPr>
      <w:r w:rsidRPr="000972AE">
        <w:rPr>
          <w:b/>
          <w:bCs/>
        </w:rPr>
        <w:t>Internal Verifier:</w:t>
      </w:r>
      <w:r w:rsidRPr="000972AE">
        <w:t xml:space="preserve"> </w:t>
      </w:r>
    </w:p>
    <w:p w14:paraId="397CC9DE" w14:textId="77777777" w:rsidR="000972AE" w:rsidRPr="000972AE" w:rsidRDefault="000972AE" w:rsidP="000972AE">
      <w:pPr>
        <w:numPr>
          <w:ilvl w:val="1"/>
          <w:numId w:val="6"/>
        </w:numPr>
      </w:pPr>
      <w:r w:rsidRPr="000972AE">
        <w:lastRenderedPageBreak/>
        <w:t>Ensure the quality and consistency of assessment practices within the academy.</w:t>
      </w:r>
    </w:p>
    <w:p w14:paraId="0359213E" w14:textId="77777777" w:rsidR="000972AE" w:rsidRPr="000972AE" w:rsidRDefault="000972AE" w:rsidP="000972AE">
      <w:pPr>
        <w:numPr>
          <w:ilvl w:val="1"/>
          <w:numId w:val="6"/>
        </w:numPr>
      </w:pPr>
      <w:r w:rsidRPr="000972AE">
        <w:t>Conduct internal verification of assessment decisions to ensure they meet the awarding body’s requirements.</w:t>
      </w:r>
    </w:p>
    <w:p w14:paraId="0D5D07F7" w14:textId="77777777" w:rsidR="000972AE" w:rsidRPr="000972AE" w:rsidRDefault="000972AE" w:rsidP="000972AE">
      <w:pPr>
        <w:numPr>
          <w:ilvl w:val="1"/>
          <w:numId w:val="6"/>
        </w:numPr>
      </w:pPr>
      <w:r w:rsidRPr="000972AE">
        <w:t>Provide support and guidance to assessors to maintain high standards of assessment.</w:t>
      </w:r>
    </w:p>
    <w:p w14:paraId="45074A4C" w14:textId="77777777" w:rsidR="000972AE" w:rsidRPr="000972AE" w:rsidRDefault="000972AE" w:rsidP="000972AE">
      <w:pPr>
        <w:numPr>
          <w:ilvl w:val="1"/>
          <w:numId w:val="6"/>
        </w:numPr>
      </w:pPr>
      <w:r w:rsidRPr="000972AE">
        <w:t>Monitor and review assessment records and documentation.</w:t>
      </w:r>
    </w:p>
    <w:p w14:paraId="43BA2EF5" w14:textId="77777777" w:rsidR="000972AE" w:rsidRPr="000972AE" w:rsidRDefault="000972AE" w:rsidP="000972AE">
      <w:pPr>
        <w:numPr>
          <w:ilvl w:val="1"/>
          <w:numId w:val="6"/>
        </w:numPr>
      </w:pPr>
      <w:r w:rsidRPr="000972AE">
        <w:t>Participate in standardization meetings to ensure consistency across the academy.</w:t>
      </w:r>
    </w:p>
    <w:p w14:paraId="58A855AD" w14:textId="77777777" w:rsidR="000972AE" w:rsidRPr="000972AE" w:rsidRDefault="000972AE" w:rsidP="000972AE">
      <w:pPr>
        <w:numPr>
          <w:ilvl w:val="1"/>
          <w:numId w:val="6"/>
        </w:numPr>
      </w:pPr>
      <w:r w:rsidRPr="000972AE">
        <w:t>Address any issues related to assessment and verification promptly and effectively.</w:t>
      </w:r>
    </w:p>
    <w:p w14:paraId="3BF2EB4C" w14:textId="77777777" w:rsidR="000972AE" w:rsidRDefault="000972AE"/>
    <w:p w14:paraId="4AFA1086" w14:textId="77777777" w:rsidR="000972AE" w:rsidRDefault="000972AE"/>
    <w:p w14:paraId="48E49FB5" w14:textId="77777777" w:rsidR="000972AE" w:rsidRDefault="000972AE"/>
    <w:sectPr w:rsidR="000972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7F547A"/>
    <w:multiLevelType w:val="multilevel"/>
    <w:tmpl w:val="09324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A57FCA"/>
    <w:multiLevelType w:val="multilevel"/>
    <w:tmpl w:val="55B2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8E70F0"/>
    <w:multiLevelType w:val="multilevel"/>
    <w:tmpl w:val="CE82E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1B70CC"/>
    <w:multiLevelType w:val="multilevel"/>
    <w:tmpl w:val="1C7E7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A3540D"/>
    <w:multiLevelType w:val="multilevel"/>
    <w:tmpl w:val="5C68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FE74EA"/>
    <w:multiLevelType w:val="multilevel"/>
    <w:tmpl w:val="1F9A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2686304">
    <w:abstractNumId w:val="3"/>
  </w:num>
  <w:num w:numId="2" w16cid:durableId="865944513">
    <w:abstractNumId w:val="1"/>
  </w:num>
  <w:num w:numId="3" w16cid:durableId="1476217405">
    <w:abstractNumId w:val="5"/>
  </w:num>
  <w:num w:numId="4" w16cid:durableId="1114061951">
    <w:abstractNumId w:val="2"/>
  </w:num>
  <w:num w:numId="5" w16cid:durableId="181170936">
    <w:abstractNumId w:val="0"/>
  </w:num>
  <w:num w:numId="6" w16cid:durableId="19291467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AE"/>
    <w:rsid w:val="000972AE"/>
    <w:rsid w:val="002272CA"/>
    <w:rsid w:val="003172F6"/>
    <w:rsid w:val="003501B0"/>
    <w:rsid w:val="007C0A12"/>
    <w:rsid w:val="0099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8EAD4"/>
  <w15:chartTrackingRefBased/>
  <w15:docId w15:val="{290F33C3-454C-4D74-96DB-C750C4F0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72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72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72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72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2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2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72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72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72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72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72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72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72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2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2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72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72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72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72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72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72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72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72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72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72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72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72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72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72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2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8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4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2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5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5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2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9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Sakina Khan</dc:creator>
  <cp:keywords/>
  <dc:description/>
  <cp:lastModifiedBy>Sakina Khan</cp:lastModifiedBy>
  <cp:revision>1</cp:revision>
  <dcterms:created xsi:type="dcterms:W3CDTF">2024-10-09T14:47:00Z</dcterms:created>
  <dcterms:modified xsi:type="dcterms:W3CDTF">2024-10-09T14:50:00Z</dcterms:modified>
</cp:coreProperties>
</file>